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C52525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Английский язык  5а класс </w:t>
            </w:r>
          </w:p>
          <w:p w:rsidR="00D72B0A" w:rsidRPr="00D72B0A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055CC" w:rsidRPr="00BC5E1C" w:rsidTr="00A52A49">
        <w:tc>
          <w:tcPr>
            <w:tcW w:w="1147" w:type="dxa"/>
          </w:tcPr>
          <w:p w:rsidR="002055CC" w:rsidRDefault="002055C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055CC" w:rsidRPr="00BC5E1C" w:rsidRDefault="002055C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055CC" w:rsidRPr="00B3143C" w:rsidRDefault="002055CC" w:rsidP="00DC4FAA">
            <w:r w:rsidRPr="00B3143C">
              <w:t>Обобщающее повторение по теме «Особые дни»</w:t>
            </w:r>
          </w:p>
        </w:tc>
        <w:tc>
          <w:tcPr>
            <w:tcW w:w="1549" w:type="dxa"/>
          </w:tcPr>
          <w:p w:rsidR="002055CC" w:rsidRDefault="002055CC">
            <w:r w:rsidRPr="00D62BF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2055CC" w:rsidRDefault="002055CC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2055CC" w:rsidRPr="00BC5E1C" w:rsidRDefault="002055CC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2055CC" w:rsidRPr="00BC5E1C" w:rsidRDefault="002055CC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055CC" w:rsidRPr="00BC5E1C" w:rsidTr="00A52A49">
        <w:tc>
          <w:tcPr>
            <w:tcW w:w="1147" w:type="dxa"/>
          </w:tcPr>
          <w:p w:rsidR="002055CC" w:rsidRDefault="002055C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2055CC" w:rsidRPr="00B3143C" w:rsidRDefault="002055CC" w:rsidP="00DC4FAA">
            <w:proofErr w:type="gramStart"/>
            <w:r w:rsidRPr="00B3143C">
              <w:t>Контрольный</w:t>
            </w:r>
            <w:proofErr w:type="gramEnd"/>
            <w:r w:rsidRPr="00B3143C">
              <w:t xml:space="preserve"> работа </w:t>
            </w:r>
          </w:p>
        </w:tc>
        <w:tc>
          <w:tcPr>
            <w:tcW w:w="1549" w:type="dxa"/>
          </w:tcPr>
          <w:p w:rsidR="002055CC" w:rsidRDefault="002055CC">
            <w:r w:rsidRPr="00D62BF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2055CC" w:rsidRPr="00BC5E1C" w:rsidRDefault="002055CC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2055CC" w:rsidRDefault="002055CC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2055CC" w:rsidRPr="00BC5E1C" w:rsidRDefault="002055CC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055CC" w:rsidRPr="001410DD" w:rsidTr="00A52A49">
        <w:tc>
          <w:tcPr>
            <w:tcW w:w="1147" w:type="dxa"/>
          </w:tcPr>
          <w:p w:rsidR="002055CC" w:rsidRDefault="002055C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2055CC" w:rsidRPr="00B3143C" w:rsidRDefault="002055CC" w:rsidP="00DC4FAA">
            <w:r w:rsidRPr="00B3143C">
              <w:t xml:space="preserve">Жить в ногу со временем. </w:t>
            </w:r>
          </w:p>
        </w:tc>
        <w:tc>
          <w:tcPr>
            <w:tcW w:w="1549" w:type="dxa"/>
          </w:tcPr>
          <w:p w:rsidR="002055CC" w:rsidRDefault="002055CC">
            <w:r w:rsidRPr="00D62BF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2055CC" w:rsidRPr="001410DD" w:rsidRDefault="002055CC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2055CC" w:rsidRPr="001410DD" w:rsidRDefault="002055CC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2055CC" w:rsidRPr="001410DD" w:rsidRDefault="002055CC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055CC" w:rsidRPr="001410DD" w:rsidTr="00A52A49">
        <w:tc>
          <w:tcPr>
            <w:tcW w:w="1147" w:type="dxa"/>
          </w:tcPr>
          <w:p w:rsidR="002055CC" w:rsidRDefault="002055C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2055CC" w:rsidRPr="00B3143C" w:rsidRDefault="002055CC" w:rsidP="00DC4FAA">
            <w:r w:rsidRPr="00B3143C">
              <w:t>За покупками!</w:t>
            </w:r>
          </w:p>
        </w:tc>
        <w:tc>
          <w:tcPr>
            <w:tcW w:w="1549" w:type="dxa"/>
          </w:tcPr>
          <w:p w:rsidR="002055CC" w:rsidRDefault="002055CC">
            <w:r w:rsidRPr="00D62BF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2055CC" w:rsidRDefault="002055CC" w:rsidP="00DC4FAA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2055CC" w:rsidRPr="00BC5E1C" w:rsidRDefault="002055CC" w:rsidP="00DC4F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2055CC" w:rsidRPr="00BC5E1C" w:rsidRDefault="002055CC" w:rsidP="00DC4F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055CC" w:rsidRPr="001410DD" w:rsidTr="00A52A49">
        <w:tc>
          <w:tcPr>
            <w:tcW w:w="1147" w:type="dxa"/>
          </w:tcPr>
          <w:p w:rsidR="002055CC" w:rsidRDefault="002055C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2055CC" w:rsidRPr="00B3143C" w:rsidRDefault="002055CC" w:rsidP="00DC4FAA">
            <w:r w:rsidRPr="00B3143C">
              <w:t>Совершенствование грамматических навыков по теме «Простое прошедшее время»</w:t>
            </w:r>
          </w:p>
        </w:tc>
        <w:tc>
          <w:tcPr>
            <w:tcW w:w="1549" w:type="dxa"/>
          </w:tcPr>
          <w:p w:rsidR="002055CC" w:rsidRDefault="002055CC">
            <w:r w:rsidRPr="00D62BF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2055CC" w:rsidRPr="00BC5E1C" w:rsidRDefault="002055CC" w:rsidP="00DC4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2055CC" w:rsidRDefault="002055CC" w:rsidP="00DC4F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2055CC" w:rsidRPr="00BC5E1C" w:rsidRDefault="002055CC" w:rsidP="00DC4F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055CC" w:rsidRPr="001410DD" w:rsidTr="00A52A49">
        <w:tc>
          <w:tcPr>
            <w:tcW w:w="1147" w:type="dxa"/>
          </w:tcPr>
          <w:p w:rsidR="002055CC" w:rsidRDefault="002055C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2055CC" w:rsidRPr="00B3143C" w:rsidRDefault="002055CC" w:rsidP="00DC4FAA">
            <w:r w:rsidRPr="00B3143C">
              <w:t xml:space="preserve"> Это было здорово!</w:t>
            </w:r>
          </w:p>
        </w:tc>
        <w:tc>
          <w:tcPr>
            <w:tcW w:w="1549" w:type="dxa"/>
          </w:tcPr>
          <w:p w:rsidR="002055CC" w:rsidRDefault="002055CC">
            <w:r w:rsidRPr="00D62BF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2055CC" w:rsidRPr="001410DD" w:rsidRDefault="002055CC" w:rsidP="00DC4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2055CC" w:rsidRPr="001410DD" w:rsidRDefault="002055CC" w:rsidP="00DC4F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2055CC" w:rsidRPr="001410DD" w:rsidRDefault="002055CC" w:rsidP="00DC4F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055CC"/>
    <w:rsid w:val="002D6306"/>
    <w:rsid w:val="0045585C"/>
    <w:rsid w:val="004E7623"/>
    <w:rsid w:val="00A16B59"/>
    <w:rsid w:val="00BD0183"/>
    <w:rsid w:val="00C52525"/>
    <w:rsid w:val="00D72B0A"/>
    <w:rsid w:val="00E80A1E"/>
    <w:rsid w:val="00EF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8</cp:revision>
  <dcterms:created xsi:type="dcterms:W3CDTF">2020-04-04T09:46:00Z</dcterms:created>
  <dcterms:modified xsi:type="dcterms:W3CDTF">2020-04-12T08:50:00Z</dcterms:modified>
</cp:coreProperties>
</file>